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1DDE" w14:textId="77777777" w:rsidR="00277E7B" w:rsidRDefault="002556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>
        <w:rPr>
          <w:rFonts w:asciiTheme="majorEastAsia" w:eastAsiaTheme="majorEastAsia" w:hAnsiTheme="majorEastAsia"/>
          <w:b/>
          <w:sz w:val="36"/>
          <w:szCs w:val="36"/>
        </w:rPr>
        <w:t>立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>
        <w:rPr>
          <w:rFonts w:asciiTheme="majorEastAsia" w:eastAsiaTheme="majorEastAsia" w:hAnsiTheme="majorEastAsia"/>
          <w:b/>
          <w:sz w:val="36"/>
          <w:szCs w:val="36"/>
        </w:rPr>
        <w:t>書</w:t>
      </w:r>
    </w:p>
    <w:p w14:paraId="0BCDAAF0" w14:textId="77777777" w:rsidR="00277E7B" w:rsidRDefault="00277E7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C237235" w14:textId="57A019EC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>
        <w:rPr>
          <w:rFonts w:asciiTheme="majorEastAsia" w:eastAsiaTheme="majorEastAsia" w:hAnsiTheme="majorEastAsia" w:hint="eastAsia"/>
          <w:sz w:val="24"/>
          <w:szCs w:val="24"/>
        </w:rPr>
        <w:t>白石</w:t>
      </w:r>
      <w:r>
        <w:rPr>
          <w:rFonts w:asciiTheme="majorEastAsia" w:eastAsiaTheme="majorEastAsia" w:hAnsiTheme="majorEastAsia"/>
          <w:sz w:val="24"/>
          <w:szCs w:val="24"/>
        </w:rPr>
        <w:t>市長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6E13DDD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0EFC43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申立人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>住所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</w:t>
      </w:r>
    </w:p>
    <w:p w14:paraId="1BF059ED" w14:textId="77777777" w:rsidR="00277E7B" w:rsidRDefault="00277E7B">
      <w:pPr>
        <w:rPr>
          <w:rFonts w:asciiTheme="majorEastAsia" w:eastAsiaTheme="majorEastAsia" w:hAnsiTheme="majorEastAsia"/>
          <w:sz w:val="24"/>
          <w:szCs w:val="24"/>
        </w:rPr>
      </w:pPr>
    </w:p>
    <w:p w14:paraId="6EB6ACCA" w14:textId="0D67EB4A" w:rsidR="00277E7B" w:rsidRDefault="0025562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>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10FBD76" w14:textId="77777777" w:rsidR="00277E7B" w:rsidRDefault="0025562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/>
          <w:sz w:val="24"/>
          <w:szCs w:val="24"/>
        </w:rPr>
        <w:t>児童氏名　　　　　　　　　　　　　）</w:t>
      </w:r>
    </w:p>
    <w:p w14:paraId="03E45048" w14:textId="77777777" w:rsidR="00277E7B" w:rsidRDefault="00277E7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8E889BC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BF8D840" w14:textId="580416D0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保育料等無償化申請</w:t>
      </w:r>
      <w:r>
        <w:rPr>
          <w:rFonts w:asciiTheme="majorEastAsia" w:eastAsiaTheme="majorEastAsia" w:hAnsiTheme="major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あたり</w:t>
      </w:r>
      <w:r>
        <w:rPr>
          <w:rFonts w:asciiTheme="majorEastAsia" w:eastAsiaTheme="majorEastAsia" w:hAnsiTheme="majorEastAsia"/>
          <w:sz w:val="24"/>
          <w:szCs w:val="24"/>
        </w:rPr>
        <w:t>、下記のとおり申立てます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48CD8C1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644539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C05EC5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60074D8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A8F750A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3C89A9C5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842B9B2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2DA8DF3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584642B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30384A4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90448D8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46B41F7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1CE5CC0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4C8F830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CE5F306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CA8FFC1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A684908" w14:textId="77777777" w:rsidR="00277E7B" w:rsidRDefault="0025562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DC6A168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82AE307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05471FD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2A5C6B5" w14:textId="77777777" w:rsidR="00277E7B" w:rsidRDefault="00277E7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CC4F8C1" w14:textId="77777777" w:rsidR="00277E7B" w:rsidRDefault="0025562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年　　　月　　　日</w:t>
      </w:r>
    </w:p>
    <w:p w14:paraId="6B87C646" w14:textId="77777777" w:rsidR="00277E7B" w:rsidRDefault="00277E7B">
      <w:pPr>
        <w:jc w:val="right"/>
        <w:rPr>
          <w:sz w:val="24"/>
          <w:szCs w:val="24"/>
        </w:rPr>
      </w:pPr>
    </w:p>
    <w:sectPr w:rsidR="00277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7B"/>
    <w:rsid w:val="00255629"/>
    <w:rsid w:val="00277E7B"/>
    <w:rsid w:val="003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9F108"/>
  <w15:chartTrackingRefBased/>
  <w15:docId w15:val="{4E078FCB-55BF-4FB5-BBA1-5AA59333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 奈々絵</dc:creator>
  <cp:keywords/>
  <dc:description/>
  <cp:lastModifiedBy>安彦 香織</cp:lastModifiedBy>
  <cp:revision>10</cp:revision>
  <cp:lastPrinted>2020-07-28T02:03:00Z</cp:lastPrinted>
  <dcterms:created xsi:type="dcterms:W3CDTF">2014-10-31T07:49:00Z</dcterms:created>
  <dcterms:modified xsi:type="dcterms:W3CDTF">2026-03-09T09:59:00Z</dcterms:modified>
</cp:coreProperties>
</file>