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BEBB" w14:textId="455AC53E" w:rsidR="00CC25EE" w:rsidRPr="008F504C" w:rsidRDefault="00CC25EE" w:rsidP="00CC25EE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様式第</w:t>
      </w: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Pr="008F504C">
        <w:rPr>
          <w:rFonts w:ascii="ＭＳ Ｐ明朝" w:eastAsia="ＭＳ Ｐ明朝" w:hAnsi="ＭＳ Ｐ明朝" w:hint="eastAsia"/>
          <w:sz w:val="24"/>
          <w:szCs w:val="24"/>
        </w:rPr>
        <w:t>号（第</w:t>
      </w:r>
      <w:r>
        <w:rPr>
          <w:rFonts w:ascii="ＭＳ Ｐ明朝" w:eastAsia="ＭＳ Ｐ明朝" w:hAnsi="ＭＳ Ｐ明朝" w:hint="eastAsia"/>
          <w:sz w:val="24"/>
          <w:szCs w:val="24"/>
        </w:rPr>
        <w:t>７</w:t>
      </w:r>
      <w:r w:rsidRPr="008F504C">
        <w:rPr>
          <w:rFonts w:ascii="ＭＳ Ｐ明朝" w:eastAsia="ＭＳ Ｐ明朝" w:hAnsi="ＭＳ Ｐ明朝" w:hint="eastAsia"/>
          <w:sz w:val="24"/>
          <w:szCs w:val="24"/>
        </w:rPr>
        <w:t>条関係）</w:t>
      </w:r>
    </w:p>
    <w:p w14:paraId="0171CB07" w14:textId="77777777" w:rsidR="00CC25EE" w:rsidRPr="008F504C" w:rsidRDefault="00CC25EE" w:rsidP="00CC25EE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p w14:paraId="05867CC6" w14:textId="76C9A0B2" w:rsidR="00CC25EE" w:rsidRPr="008F504C" w:rsidRDefault="00547C2C" w:rsidP="00CC25EE">
      <w:pPr>
        <w:ind w:firstLineChars="100" w:firstLine="257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CC25EE">
        <w:rPr>
          <w:rFonts w:ascii="ＭＳ Ｐ明朝" w:eastAsia="ＭＳ Ｐ明朝" w:hAnsi="ＭＳ Ｐ明朝" w:hint="eastAsia"/>
          <w:sz w:val="24"/>
          <w:szCs w:val="24"/>
        </w:rPr>
        <w:t>計画の変更届</w:t>
      </w:r>
    </w:p>
    <w:p w14:paraId="136D785F" w14:textId="77777777" w:rsidR="00CC25EE" w:rsidRPr="008F504C" w:rsidRDefault="00CC25EE" w:rsidP="00CC25EE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p w14:paraId="69AF9B93" w14:textId="77777777" w:rsidR="00CC25EE" w:rsidRPr="008F504C" w:rsidRDefault="00CC25EE" w:rsidP="00CC25EE">
      <w:pPr>
        <w:ind w:firstLineChars="3000" w:firstLine="7703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10F046C7" w14:textId="77777777" w:rsidR="00CC25EE" w:rsidRPr="008F504C" w:rsidRDefault="00CC25EE" w:rsidP="00CC25EE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p w14:paraId="6CD80D51" w14:textId="77777777" w:rsidR="00CC25EE" w:rsidRPr="008F504C" w:rsidRDefault="00CC25EE" w:rsidP="00CC25EE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白石市教育委員会教育長　殿</w:t>
      </w:r>
    </w:p>
    <w:p w14:paraId="3783D224" w14:textId="77777777" w:rsidR="00CC25EE" w:rsidRPr="008F504C" w:rsidRDefault="00CC25EE" w:rsidP="00CC25EE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p w14:paraId="57217057" w14:textId="77777777" w:rsidR="00CC25EE" w:rsidRPr="008F504C" w:rsidRDefault="00CC25EE" w:rsidP="00CC25EE">
      <w:pPr>
        <w:ind w:firstLineChars="1800" w:firstLine="4622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申請者　住所</w:t>
      </w:r>
    </w:p>
    <w:p w14:paraId="38DF9B76" w14:textId="77777777" w:rsidR="00CC25EE" w:rsidRPr="008F504C" w:rsidRDefault="00CC25EE" w:rsidP="00CC25EE">
      <w:pPr>
        <w:ind w:firstLineChars="1800" w:firstLine="4622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color w:val="FFFFFF" w:themeColor="background1"/>
          <w:sz w:val="24"/>
          <w:szCs w:val="24"/>
        </w:rPr>
        <w:t>申請者</w:t>
      </w:r>
      <w:r w:rsidRPr="008F504C">
        <w:rPr>
          <w:rFonts w:ascii="ＭＳ Ｐ明朝" w:eastAsia="ＭＳ Ｐ明朝" w:hAnsi="ＭＳ Ｐ明朝" w:hint="eastAsia"/>
          <w:sz w:val="24"/>
          <w:szCs w:val="24"/>
        </w:rPr>
        <w:t xml:space="preserve">　氏名</w:t>
      </w:r>
    </w:p>
    <w:p w14:paraId="069CC103" w14:textId="77777777" w:rsidR="00437964" w:rsidRDefault="00437964" w:rsidP="00437964">
      <w:pPr>
        <w:rPr>
          <w:rFonts w:ascii="ＭＳ Ｐ明朝" w:eastAsia="ＭＳ Ｐ明朝" w:hAnsi="ＭＳ Ｐ明朝"/>
          <w:sz w:val="24"/>
          <w:szCs w:val="24"/>
        </w:rPr>
      </w:pPr>
    </w:p>
    <w:p w14:paraId="4294B47E" w14:textId="4ED478E3" w:rsidR="00437964" w:rsidRDefault="00437964" w:rsidP="0043796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年　　月　　日付け（文書番号）で後援・共催の承認を受けた行事について、下記（別紙）のとおり</w:t>
      </w:r>
      <w:r w:rsidR="00547C2C">
        <w:rPr>
          <w:rFonts w:ascii="ＭＳ Ｐ明朝" w:eastAsia="ＭＳ Ｐ明朝" w:hAnsi="ＭＳ Ｐ明朝" w:hint="eastAsia"/>
          <w:sz w:val="24"/>
          <w:szCs w:val="24"/>
        </w:rPr>
        <w:t>事業</w:t>
      </w:r>
      <w:r>
        <w:rPr>
          <w:rFonts w:ascii="ＭＳ Ｐ明朝" w:eastAsia="ＭＳ Ｐ明朝" w:hAnsi="ＭＳ Ｐ明朝" w:hint="eastAsia"/>
          <w:sz w:val="24"/>
          <w:szCs w:val="24"/>
        </w:rPr>
        <w:t>計画を変更しましたので、届け出ます。</w:t>
      </w:r>
    </w:p>
    <w:p w14:paraId="0D70B007" w14:textId="77777777" w:rsidR="00437964" w:rsidRDefault="00437964" w:rsidP="00437964">
      <w:pPr>
        <w:rPr>
          <w:rFonts w:ascii="ＭＳ Ｐ明朝" w:eastAsia="ＭＳ Ｐ明朝" w:hAnsi="ＭＳ Ｐ明朝"/>
          <w:sz w:val="24"/>
          <w:szCs w:val="24"/>
        </w:rPr>
      </w:pPr>
    </w:p>
    <w:p w14:paraId="08444983" w14:textId="0A78081B" w:rsidR="00437964" w:rsidRDefault="00437964" w:rsidP="00437964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755BE03F" w14:textId="77777777" w:rsidR="00CC25EE" w:rsidRDefault="00CC25EE" w:rsidP="00CC25EE">
      <w:pPr>
        <w:rPr>
          <w:rFonts w:ascii="ＭＳ Ｐ明朝" w:eastAsia="ＭＳ Ｐ明朝" w:hAnsi="ＭＳ Ｐ明朝"/>
          <w:sz w:val="24"/>
          <w:szCs w:val="24"/>
        </w:rPr>
      </w:pPr>
    </w:p>
    <w:p w14:paraId="64E3E7B1" w14:textId="06584842" w:rsidR="00437964" w:rsidRPr="008F504C" w:rsidRDefault="00437964" w:rsidP="00437964">
      <w:pPr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 xml:space="preserve">１　</w:t>
      </w:r>
      <w:r w:rsidR="00547C2C">
        <w:rPr>
          <w:rFonts w:ascii="ＭＳ Ｐ明朝" w:eastAsia="ＭＳ Ｐ明朝" w:hAnsi="ＭＳ Ｐ明朝" w:hint="eastAsia"/>
          <w:sz w:val="24"/>
          <w:szCs w:val="24"/>
        </w:rPr>
        <w:t>事業</w:t>
      </w:r>
      <w:r w:rsidRPr="008F504C">
        <w:rPr>
          <w:rFonts w:ascii="ＭＳ Ｐ明朝" w:eastAsia="ＭＳ Ｐ明朝" w:hAnsi="ＭＳ Ｐ明朝" w:hint="eastAsia"/>
          <w:sz w:val="24"/>
          <w:szCs w:val="24"/>
        </w:rPr>
        <w:t>の名称</w:t>
      </w:r>
    </w:p>
    <w:p w14:paraId="163C5C00" w14:textId="77777777" w:rsidR="00437964" w:rsidRDefault="00437964" w:rsidP="00437964">
      <w:pPr>
        <w:rPr>
          <w:rFonts w:ascii="ＭＳ Ｐ明朝" w:eastAsia="ＭＳ Ｐ明朝" w:hAnsi="ＭＳ Ｐ明朝"/>
          <w:sz w:val="24"/>
          <w:szCs w:val="24"/>
        </w:rPr>
      </w:pPr>
    </w:p>
    <w:p w14:paraId="24A238A7" w14:textId="77777777" w:rsidR="00437964" w:rsidRPr="008F504C" w:rsidRDefault="00437964" w:rsidP="00437964">
      <w:pPr>
        <w:rPr>
          <w:rFonts w:ascii="ＭＳ Ｐ明朝" w:eastAsia="ＭＳ Ｐ明朝" w:hAnsi="ＭＳ Ｐ明朝"/>
          <w:sz w:val="24"/>
          <w:szCs w:val="24"/>
        </w:rPr>
      </w:pPr>
    </w:p>
    <w:p w14:paraId="7E643189" w14:textId="306214D7" w:rsidR="00437964" w:rsidRPr="008F504C" w:rsidRDefault="00437964" w:rsidP="00437964">
      <w:pPr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>
        <w:rPr>
          <w:rFonts w:ascii="ＭＳ Ｐ明朝" w:eastAsia="ＭＳ Ｐ明朝" w:hAnsi="ＭＳ Ｐ明朝" w:hint="eastAsia"/>
          <w:sz w:val="24"/>
          <w:szCs w:val="24"/>
        </w:rPr>
        <w:t>変更の内容</w:t>
      </w:r>
    </w:p>
    <w:p w14:paraId="3D6DAD82" w14:textId="77777777" w:rsidR="00437964" w:rsidRPr="00437964" w:rsidRDefault="00437964" w:rsidP="00CC25EE">
      <w:pPr>
        <w:rPr>
          <w:rFonts w:ascii="ＭＳ Ｐ明朝" w:eastAsia="ＭＳ Ｐ明朝" w:hAnsi="ＭＳ Ｐ明朝"/>
          <w:sz w:val="24"/>
          <w:szCs w:val="24"/>
        </w:rPr>
      </w:pPr>
    </w:p>
    <w:p w14:paraId="075C49B5" w14:textId="77777777" w:rsidR="00437964" w:rsidRPr="00437964" w:rsidRDefault="00437964" w:rsidP="00CC25EE">
      <w:pPr>
        <w:rPr>
          <w:rFonts w:ascii="ＭＳ Ｐ明朝" w:eastAsia="ＭＳ Ｐ明朝" w:hAnsi="ＭＳ Ｐ明朝"/>
          <w:sz w:val="24"/>
          <w:szCs w:val="24"/>
        </w:rPr>
      </w:pPr>
    </w:p>
    <w:sectPr w:rsidR="00437964" w:rsidRPr="00437964" w:rsidSect="008F504C">
      <w:pgSz w:w="11906" w:h="16838" w:code="9"/>
      <w:pgMar w:top="1701" w:right="1134" w:bottom="1418" w:left="1418" w:header="851" w:footer="992" w:gutter="0"/>
      <w:cols w:space="425"/>
      <w:docGrid w:type="linesAndChars" w:linePitch="400" w:charSpace="3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1EC2"/>
    <w:multiLevelType w:val="hybridMultilevel"/>
    <w:tmpl w:val="9D2AFCB2"/>
    <w:lvl w:ilvl="0" w:tplc="1B3E8292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" w15:restartNumberingAfterBreak="0">
    <w:nsid w:val="194232E9"/>
    <w:multiLevelType w:val="hybridMultilevel"/>
    <w:tmpl w:val="B728E992"/>
    <w:lvl w:ilvl="0" w:tplc="9424C9FE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59FF5580"/>
    <w:multiLevelType w:val="hybridMultilevel"/>
    <w:tmpl w:val="B5D8BEB8"/>
    <w:lvl w:ilvl="0" w:tplc="705844DA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7982478C"/>
    <w:multiLevelType w:val="hybridMultilevel"/>
    <w:tmpl w:val="339437F6"/>
    <w:lvl w:ilvl="0" w:tplc="E70EA91C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2029061129">
    <w:abstractNumId w:val="2"/>
  </w:num>
  <w:num w:numId="2" w16cid:durableId="1726177865">
    <w:abstractNumId w:val="0"/>
  </w:num>
  <w:num w:numId="3" w16cid:durableId="374277346">
    <w:abstractNumId w:val="3"/>
  </w:num>
  <w:num w:numId="4" w16cid:durableId="1387728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B51"/>
    <w:rsid w:val="000659B3"/>
    <w:rsid w:val="0010514A"/>
    <w:rsid w:val="001154DF"/>
    <w:rsid w:val="00136669"/>
    <w:rsid w:val="00147519"/>
    <w:rsid w:val="00282023"/>
    <w:rsid w:val="002C0350"/>
    <w:rsid w:val="00366412"/>
    <w:rsid w:val="00437964"/>
    <w:rsid w:val="00441136"/>
    <w:rsid w:val="0044348A"/>
    <w:rsid w:val="00490F7B"/>
    <w:rsid w:val="004A2847"/>
    <w:rsid w:val="00501F29"/>
    <w:rsid w:val="005479AA"/>
    <w:rsid w:val="00547C2C"/>
    <w:rsid w:val="005E4F86"/>
    <w:rsid w:val="005F48CB"/>
    <w:rsid w:val="006C4A48"/>
    <w:rsid w:val="0072453C"/>
    <w:rsid w:val="00747D09"/>
    <w:rsid w:val="00755E93"/>
    <w:rsid w:val="00795E88"/>
    <w:rsid w:val="007A18F1"/>
    <w:rsid w:val="007B469F"/>
    <w:rsid w:val="008107D4"/>
    <w:rsid w:val="00824CE5"/>
    <w:rsid w:val="008E02AD"/>
    <w:rsid w:val="008F504C"/>
    <w:rsid w:val="008F65A9"/>
    <w:rsid w:val="00931B04"/>
    <w:rsid w:val="009B0073"/>
    <w:rsid w:val="009D5B1A"/>
    <w:rsid w:val="00A36EEA"/>
    <w:rsid w:val="00A612B7"/>
    <w:rsid w:val="00A97025"/>
    <w:rsid w:val="00AA2612"/>
    <w:rsid w:val="00AA5453"/>
    <w:rsid w:val="00AE513A"/>
    <w:rsid w:val="00B361A0"/>
    <w:rsid w:val="00BD647E"/>
    <w:rsid w:val="00CB3A44"/>
    <w:rsid w:val="00CB6795"/>
    <w:rsid w:val="00CC25EE"/>
    <w:rsid w:val="00CF28F1"/>
    <w:rsid w:val="00D05143"/>
    <w:rsid w:val="00D36C16"/>
    <w:rsid w:val="00E16987"/>
    <w:rsid w:val="00EA3AF0"/>
    <w:rsid w:val="00EC0DAE"/>
    <w:rsid w:val="00E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F8B13"/>
  <w15:chartTrackingRefBased/>
  <w15:docId w15:val="{9AA01126-4A1B-4F9A-A187-371ED03C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95E8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795E88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795E8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795E88"/>
    <w:rPr>
      <w:rFonts w:ascii="ＭＳ Ｐ明朝" w:eastAsia="ＭＳ Ｐ明朝" w:hAnsi="ＭＳ Ｐ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 順子</dc:creator>
  <cp:keywords/>
  <dc:description/>
  <cp:lastModifiedBy>渡邉 講平</cp:lastModifiedBy>
  <cp:revision>19</cp:revision>
  <cp:lastPrinted>2025-08-20T08:45:00Z</cp:lastPrinted>
  <dcterms:created xsi:type="dcterms:W3CDTF">2023-02-28T23:49:00Z</dcterms:created>
  <dcterms:modified xsi:type="dcterms:W3CDTF">2025-08-28T23:53:00Z</dcterms:modified>
</cp:coreProperties>
</file>